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E833" w14:textId="75B42898" w:rsidR="00425E11" w:rsidRPr="00425E11" w:rsidRDefault="001A5CDC" w:rsidP="00AE32D4">
      <w:pPr>
        <w:pStyle w:val="NormalWeb"/>
        <w:pBdr>
          <w:bottom w:val="single" w:sz="18" w:space="1" w:color="263845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OBJECTIF</w:t>
      </w:r>
    </w:p>
    <w:p w14:paraId="17FA97A2" w14:textId="780EE6AD" w:rsidR="00425E11" w:rsidRPr="00735373" w:rsidRDefault="00735373" w:rsidP="00425E11">
      <w:pPr>
        <w:pStyle w:val="NormalWeb"/>
        <w:kinsoku w:val="0"/>
        <w:overflowPunct w:val="0"/>
        <w:spacing w:before="120" w:after="120"/>
        <w:ind w:left="1134" w:right="1183"/>
        <w:rPr>
          <w:rFonts w:asciiTheme="minorHAnsi" w:hAnsiTheme="minorHAnsi"/>
          <w:lang w:val="fr-FR"/>
        </w:rPr>
      </w:pPr>
      <w:r w:rsidRPr="00735373">
        <w:rPr>
          <w:rFonts w:asciiTheme="minorHAnsi" w:hAnsiTheme="minorHAnsi"/>
          <w:rtl/>
          <w:lang w:val="fr-FR"/>
        </w:rPr>
        <w:t>5</w:t>
      </w:r>
      <w:r w:rsidR="00490194" w:rsidRPr="00735373">
        <w:rPr>
          <w:rFonts w:asciiTheme="minorHAnsi" w:hAnsiTheme="minorHAnsi"/>
          <w:lang w:val="fr-FR"/>
        </w:rPr>
        <w:t xml:space="preserve"> ans d'expérience dans </w:t>
      </w:r>
      <w:r w:rsidRPr="00735373">
        <w:rPr>
          <w:rFonts w:asciiTheme="minorHAnsi" w:hAnsiTheme="minorHAnsi"/>
          <w:lang w:val="fr-FR"/>
        </w:rPr>
        <w:t>la gestion des services administratifs et financiers au sein d'un [</w:t>
      </w:r>
      <w:r w:rsidR="00A737A0" w:rsidRPr="00A737A0">
        <w:rPr>
          <w:rFonts w:asciiTheme="minorHAnsi" w:hAnsiTheme="minorHAnsi"/>
          <w:lang w:val="fr-FR"/>
        </w:rPr>
        <w:t>PRÉCISER</w:t>
      </w:r>
      <w:r w:rsidRPr="00735373">
        <w:rPr>
          <w:rFonts w:asciiTheme="minorHAnsi" w:hAnsiTheme="minorHAnsi"/>
          <w:lang w:val="fr-FR"/>
        </w:rPr>
        <w:t>]</w:t>
      </w:r>
      <w:r w:rsidR="00A737A0">
        <w:rPr>
          <w:rFonts w:asciiTheme="minorHAnsi" w:hAnsiTheme="minorHAnsi"/>
          <w:lang w:val="fr-FR"/>
        </w:rPr>
        <w:t>.</w:t>
      </w:r>
      <w:r w:rsidRPr="00735373">
        <w:rPr>
          <w:rFonts w:asciiTheme="minorHAnsi" w:hAnsiTheme="minorHAnsi"/>
          <w:rtl/>
          <w:lang w:val="fr-FR" w:bidi="ar-DZ"/>
        </w:rPr>
        <w:t xml:space="preserve">  </w:t>
      </w:r>
      <w:r w:rsidRPr="00735373">
        <w:rPr>
          <w:rFonts w:asciiTheme="minorHAnsi" w:hAnsiTheme="minorHAnsi"/>
          <w:lang w:val="fr-FR"/>
        </w:rPr>
        <w:t>Autonome sur mon poste tout en appréciant le travail en équipe. Je cherche à relever de nouveaux défis.</w:t>
      </w:r>
    </w:p>
    <w:p w14:paraId="4F48288B" w14:textId="688C0360" w:rsidR="004300F1" w:rsidRPr="00A737A0" w:rsidRDefault="000608AF" w:rsidP="00AE32D4">
      <w:pPr>
        <w:pStyle w:val="NormalWeb"/>
        <w:pBdr>
          <w:bottom w:val="single" w:sz="18" w:space="1" w:color="263845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COMPÉTENCES</w:t>
      </w:r>
    </w:p>
    <w:p w14:paraId="737CEAE0" w14:textId="3DF9064E"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756"/>
      </w:tblGrid>
      <w:tr w:rsidR="004929AD" w:rsidRPr="00735373" w14:paraId="362730D3" w14:textId="77777777" w:rsidTr="00A737A0">
        <w:trPr>
          <w:trHeight w:val="485"/>
        </w:trPr>
        <w:tc>
          <w:tcPr>
            <w:tcW w:w="7655" w:type="dxa"/>
          </w:tcPr>
          <w:p w14:paraId="2E7C03C4" w14:textId="21F0123C" w:rsidR="004929AD" w:rsidRPr="00735373" w:rsidRDefault="00A737A0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  <w:t>Langues</w:t>
            </w: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:</w:t>
            </w:r>
            <w:r w:rsidR="004929AD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Français, </w:t>
            </w:r>
            <w:r w:rsidR="000608AF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anglais </w:t>
            </w:r>
            <w:r w:rsidR="000608AF" w:rsidRPr="00735373">
              <w:rPr>
                <w:rFonts w:asciiTheme="majorHAnsi" w:eastAsia="Meiryo" w:hAnsiTheme="majorHAnsi" w:cs="Myriad Pro"/>
                <w:color w:val="000000" w:themeColor="text1"/>
                <w:sz w:val="24"/>
                <w:szCs w:val="24"/>
                <w:lang w:val="fr-FR"/>
              </w:rPr>
              <w:t xml:space="preserve">et connaissances de base en </w:t>
            </w:r>
            <w:r w:rsidR="00AE32D4">
              <w:rPr>
                <w:rFonts w:asciiTheme="majorHAnsi" w:eastAsia="Meiryo" w:hAnsiTheme="majorHAnsi" w:cs="Myriad Pro"/>
                <w:color w:val="000000" w:themeColor="text1"/>
                <w:sz w:val="24"/>
                <w:szCs w:val="24"/>
                <w:lang w:val="fr-FR"/>
              </w:rPr>
              <w:t>espagnol</w:t>
            </w:r>
          </w:p>
          <w:p w14:paraId="6DD5E93A" w14:textId="0826FAB0" w:rsidR="004929AD" w:rsidRPr="00735373" w:rsidRDefault="00AE32D4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proofErr w:type="gramStart"/>
            <w:r w:rsidRPr="00735373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</w:rPr>
              <w:t>Logiciel</w:t>
            </w:r>
            <w:proofErr w:type="spellEnd"/>
            <w:r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:</w:t>
            </w:r>
            <w:proofErr w:type="gramEnd"/>
            <w:r w:rsidR="000608AF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  <w:t xml:space="preserve"> Microsoft Office, SAP</w:t>
            </w:r>
            <w:r w:rsid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  <w:t>, Sage</w:t>
            </w:r>
          </w:p>
          <w:p w14:paraId="775A3BCB" w14:textId="77777777" w:rsidR="00A737A0" w:rsidRDefault="00A737A0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Rédaction de cahier des charges</w:t>
            </w: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</w:p>
          <w:p w14:paraId="6227F1B2" w14:textId="22885144" w:rsidR="004929AD" w:rsidRPr="00735373" w:rsidRDefault="00A737A0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Élaboration de budgets prévisionnels</w:t>
            </w:r>
          </w:p>
        </w:tc>
        <w:tc>
          <w:tcPr>
            <w:tcW w:w="2410" w:type="dxa"/>
          </w:tcPr>
          <w:p w14:paraId="77C1F9AE" w14:textId="77777777"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Leadership</w:t>
            </w:r>
          </w:p>
          <w:p w14:paraId="67947215" w14:textId="77777777"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Sérieuse</w:t>
            </w:r>
          </w:p>
          <w:p w14:paraId="7E69A4A9" w14:textId="77777777"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Créativité</w:t>
            </w:r>
          </w:p>
          <w:p w14:paraId="31702423" w14:textId="7F9E7E8B" w:rsidR="004929A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Social</w:t>
            </w:r>
          </w:p>
        </w:tc>
      </w:tr>
    </w:tbl>
    <w:p w14:paraId="4E6960FB" w14:textId="5FFC7763"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p w14:paraId="3F9DF8D5" w14:textId="77F6B421" w:rsidR="009A2B34" w:rsidRPr="00A737A0" w:rsidRDefault="008B5010" w:rsidP="00AE32D4">
      <w:pPr>
        <w:pStyle w:val="NormalWeb"/>
        <w:pBdr>
          <w:bottom w:val="single" w:sz="18" w:space="1" w:color="263845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EXPÉRIENCE PROFESSIONNELLE</w:t>
      </w:r>
    </w:p>
    <w:p w14:paraId="54D383F6" w14:textId="33DFDE9A" w:rsidR="00A737A0" w:rsidRPr="00425E11" w:rsidRDefault="00A737A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</w:pPr>
      <w:r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fr-FR"/>
        </w:rPr>
        <w:t>Responsable administratif et financier</w:t>
      </w:r>
      <w:r w:rsidR="00425E11"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 xml:space="preserve">               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Janv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2018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–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janv.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2023</w:t>
      </w:r>
    </w:p>
    <w:p w14:paraId="79473A31" w14:textId="06D85E28" w:rsidR="008B5010" w:rsidRPr="00A737A0" w:rsidRDefault="00A737A0" w:rsidP="00425E11">
      <w:pPr>
        <w:pStyle w:val="NormalWeb"/>
        <w:kinsoku w:val="0"/>
        <w:overflowPunct w:val="0"/>
        <w:spacing w:before="0" w:after="0" w:line="360" w:lineRule="auto"/>
        <w:ind w:left="1134" w:right="1183"/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</w:pPr>
      <w:r w:rsidRPr="00A737A0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CALIRSANST | </w:t>
      </w:r>
      <w:r w:rsidRPr="00A737A0">
        <w:rPr>
          <w:rFonts w:asciiTheme="minorHAnsi" w:hAnsiTheme="minorHAnsi"/>
          <w:color w:val="000000" w:themeColor="text1"/>
          <w:lang w:val="fr-FR"/>
        </w:rPr>
        <w:t>Montréal, Canada</w:t>
      </w:r>
    </w:p>
    <w:p w14:paraId="7A5A972B" w14:textId="77777777" w:rsidR="00A737A0" w:rsidRDefault="00A737A0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Assistance à la direction pour la construction et le suivi budgétaire</w:t>
      </w:r>
    </w:p>
    <w:p w14:paraId="57A9B734" w14:textId="77777777" w:rsidR="00A737A0" w:rsidRPr="00A737A0" w:rsidRDefault="00A737A0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la paye, des déclarations sociales et fiscales</w:t>
      </w:r>
    </w:p>
    <w:p w14:paraId="5D05241A" w14:textId="77777777" w:rsidR="00A737A0" w:rsidRPr="00A737A0" w:rsidRDefault="00A737A0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planning de formation</w:t>
      </w:r>
    </w:p>
    <w:p w14:paraId="6CA8E1C3" w14:textId="77777777" w:rsidR="00A737A0" w:rsidRPr="00A737A0" w:rsidRDefault="00A737A0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Contrôle de la facturation</w:t>
      </w:r>
    </w:p>
    <w:p w14:paraId="3797A133" w14:textId="09BBA763" w:rsidR="00A737A0" w:rsidRDefault="00A737A0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administrative et documentaire</w:t>
      </w:r>
      <w:r w:rsidRPr="00735373">
        <w:rPr>
          <w:rFonts w:cstheme="minorHAnsi"/>
          <w:color w:val="000000"/>
          <w:sz w:val="24"/>
          <w:szCs w:val="24"/>
        </w:rPr>
        <w:t xml:space="preserve"> </w:t>
      </w:r>
    </w:p>
    <w:p w14:paraId="2B1F2551" w14:textId="1ACC963E" w:rsidR="004929AD" w:rsidRDefault="004929AD" w:rsidP="004929AD">
      <w:pPr>
        <w:ind w:right="758"/>
        <w:rPr>
          <w:rFonts w:cstheme="minorHAnsi"/>
          <w:color w:val="000000"/>
          <w:sz w:val="20"/>
          <w:szCs w:val="20"/>
          <w:lang w:val="fr-FR"/>
        </w:rPr>
      </w:pPr>
    </w:p>
    <w:p w14:paraId="7941C619" w14:textId="77777777" w:rsidR="00D75281" w:rsidRPr="00425E11" w:rsidRDefault="00D75281" w:rsidP="00D7528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</w:pPr>
      <w:r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fr-FR"/>
        </w:rPr>
        <w:t>Responsable administratif et financier</w:t>
      </w:r>
      <w:r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  <w:t xml:space="preserve">               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Janv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2018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janv.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2023</w:t>
      </w:r>
    </w:p>
    <w:p w14:paraId="074D7981" w14:textId="77777777" w:rsidR="00425E11" w:rsidRPr="00A737A0" w:rsidRDefault="00425E11" w:rsidP="00425E11">
      <w:pPr>
        <w:pStyle w:val="NormalWeb"/>
        <w:kinsoku w:val="0"/>
        <w:overflowPunct w:val="0"/>
        <w:spacing w:before="0" w:after="0" w:line="360" w:lineRule="auto"/>
        <w:ind w:left="1134" w:right="1183"/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</w:pPr>
      <w:r w:rsidRPr="00A737A0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CALIRSANST | </w:t>
      </w:r>
      <w:r w:rsidRPr="00A737A0">
        <w:rPr>
          <w:rFonts w:asciiTheme="minorHAnsi" w:hAnsiTheme="minorHAnsi"/>
          <w:color w:val="000000" w:themeColor="text1"/>
          <w:lang w:val="fr-FR"/>
        </w:rPr>
        <w:t>Montréal, Canada</w:t>
      </w:r>
    </w:p>
    <w:p w14:paraId="423AF59F" w14:textId="77777777" w:rsidR="00425E11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Assistance à la direction pour la construction et le suivi budgétaire</w:t>
      </w:r>
    </w:p>
    <w:p w14:paraId="6AEDB198" w14:textId="77777777" w:rsidR="00425E11" w:rsidRPr="00A737A0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la paye, des déclarations sociales et fiscales</w:t>
      </w:r>
    </w:p>
    <w:p w14:paraId="3BC31672" w14:textId="77777777" w:rsidR="00425E11" w:rsidRPr="00A737A0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planning de formation</w:t>
      </w:r>
    </w:p>
    <w:p w14:paraId="4640E190" w14:textId="77777777" w:rsidR="00425E11" w:rsidRPr="00A737A0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Contrôle de la facturation</w:t>
      </w:r>
    </w:p>
    <w:p w14:paraId="421A3C76" w14:textId="77777777" w:rsidR="00425E11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administrative et documentaire</w:t>
      </w:r>
      <w:r w:rsidRPr="00735373">
        <w:rPr>
          <w:rFonts w:cstheme="minorHAnsi"/>
          <w:color w:val="000000"/>
          <w:sz w:val="24"/>
          <w:szCs w:val="24"/>
        </w:rPr>
        <w:t xml:space="preserve"> </w:t>
      </w:r>
    </w:p>
    <w:p w14:paraId="35AC945A" w14:textId="2C4675CA" w:rsidR="00425E11" w:rsidRDefault="00425E11" w:rsidP="004929AD">
      <w:pPr>
        <w:ind w:right="758"/>
        <w:rPr>
          <w:rFonts w:cstheme="minorHAnsi"/>
          <w:color w:val="000000"/>
          <w:sz w:val="20"/>
          <w:szCs w:val="20"/>
          <w:lang w:val="fr-FR"/>
        </w:rPr>
      </w:pPr>
    </w:p>
    <w:p w14:paraId="2621967C" w14:textId="77777777" w:rsidR="00425E11" w:rsidRDefault="00425E11" w:rsidP="004929AD">
      <w:pPr>
        <w:ind w:right="758"/>
        <w:rPr>
          <w:rFonts w:cstheme="minorHAnsi"/>
          <w:color w:val="000000"/>
          <w:sz w:val="20"/>
          <w:szCs w:val="20"/>
          <w:lang w:val="fr-FR"/>
        </w:rPr>
      </w:pPr>
    </w:p>
    <w:p w14:paraId="6B59AFE8" w14:textId="77777777" w:rsidR="00D75281" w:rsidRPr="00425E11" w:rsidRDefault="00D75281" w:rsidP="00D7528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</w:pPr>
      <w:r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fr-FR"/>
        </w:rPr>
        <w:t>Responsable administratif et financier</w:t>
      </w:r>
      <w:r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  <w:t xml:space="preserve">               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Janv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2018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janv.</w:t>
      </w:r>
      <w:r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2023</w:t>
      </w:r>
    </w:p>
    <w:p w14:paraId="570EEBA6" w14:textId="77777777" w:rsidR="00425E11" w:rsidRPr="00A737A0" w:rsidRDefault="00425E11" w:rsidP="00425E11">
      <w:pPr>
        <w:pStyle w:val="NormalWeb"/>
        <w:kinsoku w:val="0"/>
        <w:overflowPunct w:val="0"/>
        <w:spacing w:before="0" w:after="0" w:line="360" w:lineRule="auto"/>
        <w:ind w:left="1134" w:right="1183"/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</w:pPr>
      <w:r w:rsidRPr="00A737A0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CALIRSANST | </w:t>
      </w:r>
      <w:r w:rsidRPr="00A737A0">
        <w:rPr>
          <w:rFonts w:asciiTheme="minorHAnsi" w:hAnsiTheme="minorHAnsi"/>
          <w:color w:val="000000" w:themeColor="text1"/>
          <w:lang w:val="fr-FR"/>
        </w:rPr>
        <w:t>Montréal, Canada</w:t>
      </w:r>
    </w:p>
    <w:p w14:paraId="72731279" w14:textId="77777777" w:rsidR="00425E11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Assistance à la direction pour la construction et le suivi budgétaire</w:t>
      </w:r>
    </w:p>
    <w:p w14:paraId="43989DA0" w14:textId="77777777" w:rsidR="00425E11" w:rsidRPr="00A737A0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la paye, des déclarations sociales et fiscales</w:t>
      </w:r>
    </w:p>
    <w:p w14:paraId="50E3CBBB" w14:textId="77777777" w:rsidR="00425E11" w:rsidRPr="00A737A0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planning de formation</w:t>
      </w:r>
    </w:p>
    <w:p w14:paraId="4E0B9F26" w14:textId="77777777" w:rsidR="00425E11" w:rsidRPr="00A737A0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Contrôle de la facturation</w:t>
      </w:r>
    </w:p>
    <w:p w14:paraId="2EE542F5" w14:textId="77777777" w:rsidR="00425E11" w:rsidRDefault="00425E11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administrative et documentaire</w:t>
      </w:r>
      <w:r w:rsidRPr="00735373">
        <w:rPr>
          <w:rFonts w:cstheme="minorHAnsi"/>
          <w:color w:val="000000"/>
          <w:sz w:val="24"/>
          <w:szCs w:val="24"/>
        </w:rPr>
        <w:t xml:space="preserve"> </w:t>
      </w:r>
    </w:p>
    <w:p w14:paraId="04DEC63E" w14:textId="77777777" w:rsidR="00425E11" w:rsidRPr="00A737A0" w:rsidRDefault="00425E11" w:rsidP="004929AD">
      <w:pPr>
        <w:ind w:right="758"/>
        <w:rPr>
          <w:rFonts w:cstheme="minorHAnsi"/>
          <w:color w:val="000000"/>
          <w:sz w:val="20"/>
          <w:szCs w:val="20"/>
          <w:lang w:val="fr-FR"/>
        </w:rPr>
      </w:pPr>
    </w:p>
    <w:p w14:paraId="5F3B5BA5" w14:textId="77777777" w:rsidR="008B5010" w:rsidRPr="00A737A0" w:rsidRDefault="008B5010" w:rsidP="00AE32D4">
      <w:pPr>
        <w:pStyle w:val="NormalWeb"/>
        <w:pBdr>
          <w:bottom w:val="single" w:sz="18" w:space="1" w:color="263845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FORMATION</w:t>
      </w:r>
    </w:p>
    <w:p w14:paraId="5512B9FD" w14:textId="0E2436F1" w:rsidR="004929AD" w:rsidRPr="00735373" w:rsidRDefault="00A737A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Licence</w:t>
      </w:r>
      <w:r w:rsidR="004929AD"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 fondamentale en sciences économiques et gestion </w:t>
      </w:r>
      <w:r w:rsidR="004929AD" w:rsidRPr="00735373">
        <w:rPr>
          <w:rFonts w:asciiTheme="minorHAnsi" w:hAnsiTheme="minorHAnsi" w:cstheme="minorHAnsi"/>
          <w:b/>
          <w:color w:val="000000" w:themeColor="text1"/>
          <w:kern w:val="24"/>
          <w:sz w:val="24"/>
          <w:szCs w:val="24"/>
          <w:lang w:val="es-ES"/>
        </w:rPr>
        <w:t>(</w:t>
      </w:r>
      <w:r w:rsidR="004929AD"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Équivalent Baccalauréat</w:t>
      </w:r>
      <w:r w:rsidR="004929AD" w:rsidRPr="00735373">
        <w:rPr>
          <w:rFonts w:asciiTheme="minorHAnsi" w:hAnsiTheme="minorHAnsi" w:cstheme="minorHAnsi"/>
          <w:b/>
          <w:color w:val="000000" w:themeColor="text1"/>
          <w:kern w:val="24"/>
          <w:sz w:val="24"/>
          <w:szCs w:val="24"/>
          <w:lang w:val="es-ES"/>
        </w:rPr>
        <w:t>)</w:t>
      </w:r>
    </w:p>
    <w:p w14:paraId="09277BED" w14:textId="58B0EBF0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20xx – 20xx | </w:t>
      </w:r>
      <w:r w:rsidR="00A737A0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Paris</w:t>
      </w:r>
      <w:r w:rsidR="004929AD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, </w:t>
      </w:r>
      <w:r w:rsidR="00A737A0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France</w:t>
      </w:r>
    </w:p>
    <w:p w14:paraId="791A1E77" w14:textId="705914BB" w:rsidR="004929AD" w:rsidRPr="00735373" w:rsidRDefault="004929AD" w:rsidP="00425E11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Faculté des Sciences Juridique, Économiques et Sociales </w:t>
      </w:r>
      <w:proofErr w:type="spellStart"/>
      <w:r w:rsidR="00A737A0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xxxx</w:t>
      </w:r>
      <w:proofErr w:type="spellEnd"/>
    </w:p>
    <w:p w14:paraId="4ABA02DF" w14:textId="64C17179" w:rsidR="004929AD" w:rsidRPr="00735373" w:rsidRDefault="004929AD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Baccalauréat en sciences humaines (Équivalent DEC pré-universitaire)</w:t>
      </w:r>
    </w:p>
    <w:p w14:paraId="31F6A054" w14:textId="1EB9BEBE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20xx – 20xx | </w:t>
      </w:r>
      <w:r w:rsidR="004929AD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Rabat, Maroc</w:t>
      </w:r>
    </w:p>
    <w:p w14:paraId="1A6E5D7B" w14:textId="0B0C9743" w:rsidR="004929AD" w:rsidRPr="00735373" w:rsidRDefault="004929AD" w:rsidP="00425E11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Lycée Descartes</w:t>
      </w:r>
    </w:p>
    <w:p w14:paraId="2D052223" w14:textId="006AC0AD" w:rsidR="008B5010" w:rsidRPr="00A737A0" w:rsidRDefault="008B5010" w:rsidP="00AE32D4">
      <w:pPr>
        <w:pStyle w:val="NormalWeb"/>
        <w:pBdr>
          <w:bottom w:val="single" w:sz="18" w:space="1" w:color="263845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CENTRES D’INTÉRÊT</w:t>
      </w:r>
    </w:p>
    <w:p w14:paraId="38FB6DFC" w14:textId="77777777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Activités sportives :  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Natation, tennis (en club), randonnée pédestre, basketball, football. </w:t>
      </w:r>
    </w:p>
    <w:p w14:paraId="20B72B26" w14:textId="78BCCC95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Activités culturelles :  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Pratique du piano.</w:t>
      </w:r>
    </w:p>
    <w:p w14:paraId="7E015581" w14:textId="1C5B5590" w:rsidR="00081B22" w:rsidRPr="00735373" w:rsidRDefault="00081B22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Bénévolat dans une association</w:t>
      </w:r>
    </w:p>
    <w:p w14:paraId="5FAC3D13" w14:textId="4D452F30" w:rsidR="00F6099D" w:rsidRPr="00A737A0" w:rsidRDefault="0099478F" w:rsidP="00AE32D4">
      <w:pPr>
        <w:pStyle w:val="NormalWeb"/>
        <w:pBdr>
          <w:bottom w:val="single" w:sz="18" w:space="1" w:color="263845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REFERENCES</w:t>
      </w:r>
    </w:p>
    <w:p w14:paraId="511D9AFF" w14:textId="1537A42B" w:rsidR="0099478F" w:rsidRPr="00735373" w:rsidRDefault="000608AF" w:rsidP="000608AF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735373">
        <w:rPr>
          <w:rFonts w:asciiTheme="minorHAnsi" w:eastAsia="Meiryo" w:hAnsiTheme="minorHAnsi" w:cs="Myriad Pro"/>
          <w:color w:val="000000" w:themeColor="text1"/>
          <w:sz w:val="24"/>
          <w:szCs w:val="24"/>
          <w:lang w:val="fr-FR"/>
        </w:rPr>
        <w:t>Les références vous seront fournies sur demande</w:t>
      </w:r>
    </w:p>
    <w:sectPr w:rsidR="0099478F" w:rsidRPr="00735373" w:rsidSect="00B12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694" w:right="0" w:bottom="567" w:left="0" w:header="142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09C0" w14:textId="77777777" w:rsidR="00B866D6" w:rsidRDefault="00B866D6" w:rsidP="00081B22">
      <w:pPr>
        <w:spacing w:after="0" w:line="240" w:lineRule="auto"/>
      </w:pPr>
      <w:r>
        <w:separator/>
      </w:r>
    </w:p>
  </w:endnote>
  <w:endnote w:type="continuationSeparator" w:id="0">
    <w:p w14:paraId="6576B22E" w14:textId="77777777" w:rsidR="00B866D6" w:rsidRDefault="00B866D6" w:rsidP="000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8DD6" w14:textId="77777777" w:rsidR="00AE32D4" w:rsidRDefault="00AE3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75ED" w14:textId="77777777" w:rsidR="00AE32D4" w:rsidRDefault="00AE3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25B" w14:textId="77777777" w:rsidR="00AE32D4" w:rsidRDefault="00AE3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621F" w14:textId="77777777" w:rsidR="00B866D6" w:rsidRDefault="00B866D6" w:rsidP="00081B22">
      <w:pPr>
        <w:spacing w:after="0" w:line="240" w:lineRule="auto"/>
      </w:pPr>
      <w:r>
        <w:separator/>
      </w:r>
    </w:p>
  </w:footnote>
  <w:footnote w:type="continuationSeparator" w:id="0">
    <w:p w14:paraId="4CB4E946" w14:textId="77777777" w:rsidR="00B866D6" w:rsidRDefault="00B866D6" w:rsidP="0008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76B8" w14:textId="77777777" w:rsidR="00AE32D4" w:rsidRDefault="00AE3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38F9" w14:textId="786DD5BF" w:rsidR="00081B22" w:rsidRDefault="00B12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D68F09" wp14:editId="2FADEDA1">
              <wp:simplePos x="0" y="0"/>
              <wp:positionH relativeFrom="column">
                <wp:posOffset>5353050</wp:posOffset>
              </wp:positionH>
              <wp:positionV relativeFrom="paragraph">
                <wp:posOffset>157480</wp:posOffset>
              </wp:positionV>
              <wp:extent cx="86360" cy="10375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60" cy="1037590"/>
                      </a:xfrm>
                      <a:prstGeom prst="rect">
                        <a:avLst/>
                      </a:prstGeom>
                      <a:solidFill>
                        <a:srgbClr val="2638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F9B6B" id="Rectangle 3" o:spid="_x0000_s1026" style="position:absolute;margin-left:421.5pt;margin-top:12.4pt;width:6.8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" fillcolor="#263845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EF3D48" wp14:editId="6C877CCA">
              <wp:simplePos x="0" y="0"/>
              <wp:positionH relativeFrom="column">
                <wp:posOffset>0</wp:posOffset>
              </wp:positionH>
              <wp:positionV relativeFrom="paragraph">
                <wp:posOffset>-156844</wp:posOffset>
              </wp:positionV>
              <wp:extent cx="257175" cy="16383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638300"/>
                      </a:xfrm>
                      <a:prstGeom prst="rect">
                        <a:avLst/>
                      </a:prstGeom>
                      <a:solidFill>
                        <a:srgbClr val="2638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2D7BA" id="Rectangle 4" o:spid="_x0000_s1026" style="position:absolute;margin-left:0;margin-top:-12.35pt;width:20.2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" fillcolor="#263845" stroked="f" strokeweight="1pt"/>
          </w:pict>
        </mc:Fallback>
      </mc:AlternateContent>
    </w:r>
    <w:r>
      <w:rPr>
        <w:rFonts w:asciiTheme="minorHAnsi" w:hAnsiTheme="minorHAnsi"/>
        <w:b/>
        <w:bCs/>
        <w:noProof/>
        <w:color w:val="ED7D31" w:themeColor="accent2"/>
        <w:sz w:val="72"/>
        <w:szCs w:val="72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99C46" wp14:editId="27E3E2FB">
              <wp:simplePos x="0" y="0"/>
              <wp:positionH relativeFrom="column">
                <wp:posOffset>-38100</wp:posOffset>
              </wp:positionH>
              <wp:positionV relativeFrom="paragraph">
                <wp:posOffset>-90170</wp:posOffset>
              </wp:positionV>
              <wp:extent cx="7858125" cy="15716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571625"/>
                      </a:xfrm>
                      <a:prstGeom prst="rect">
                        <a:avLst/>
                      </a:prstGeom>
                      <a:solidFill>
                        <a:srgbClr val="E9E9E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65C79" id="Rectangle 1" o:spid="_x0000_s1026" style="position:absolute;margin-left:-3pt;margin-top:-7.1pt;width:618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" fillcolor="#e9e9e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339364" wp14:editId="7946CFC7">
              <wp:simplePos x="0" y="0"/>
              <wp:positionH relativeFrom="margin">
                <wp:posOffset>438150</wp:posOffset>
              </wp:positionH>
              <wp:positionV relativeFrom="paragraph">
                <wp:posOffset>259080</wp:posOffset>
              </wp:positionV>
              <wp:extent cx="4924425" cy="121920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21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140BB" w14:textId="7EC13ADA" w:rsidR="00AE32D4" w:rsidRDefault="00AE32D4" w:rsidP="00490194">
                          <w:pPr>
                            <w:spacing w:after="0"/>
                            <w:ind w:right="758"/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fr-FR"/>
                            </w:rPr>
                          </w:pPr>
                          <w:r w:rsidRPr="00AE32D4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fr-FR"/>
                            </w:rPr>
                            <w:t>RANGER COUDERT</w:t>
                          </w:r>
                        </w:p>
                        <w:p w14:paraId="78733FBE" w14:textId="4DA6D474" w:rsidR="00081B22" w:rsidRPr="00FB6D45" w:rsidRDefault="00490194" w:rsidP="00490194">
                          <w:pPr>
                            <w:spacing w:after="0"/>
                            <w:ind w:right="758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</w:pPr>
                          <w:r w:rsidRPr="00490194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  <w:t>RESPONSABLE ADMINISTRATIF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490194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  <w:t>ET FINANCIER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936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4.5pt;margin-top:20.4pt;width:387.75pt;height:96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" filled="f" stroked="f">
              <v:textbox style="mso-fit-shape-to-text:t">
                <w:txbxContent>
                  <w:p w14:paraId="143140BB" w14:textId="7EC13ADA" w:rsidR="00AE32D4" w:rsidRDefault="00AE32D4" w:rsidP="00490194">
                    <w:pPr>
                      <w:spacing w:after="0"/>
                      <w:ind w:right="758"/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72"/>
                        <w:szCs w:val="72"/>
                        <w:lang w:val="fr-FR"/>
                      </w:rPr>
                    </w:pPr>
                    <w:r w:rsidRPr="00AE32D4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72"/>
                        <w:szCs w:val="72"/>
                        <w:lang w:val="fr-FR"/>
                      </w:rPr>
                      <w:t>RANGER COUDERT</w:t>
                    </w:r>
                  </w:p>
                  <w:p w14:paraId="78733FBE" w14:textId="4DA6D474" w:rsidR="00081B22" w:rsidRPr="00FB6D45" w:rsidRDefault="00490194" w:rsidP="00490194">
                    <w:pPr>
                      <w:spacing w:after="0"/>
                      <w:ind w:right="758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</w:pPr>
                    <w:r w:rsidRPr="00490194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  <w:t>RESPONSABLE ADMINISTRATIF</w:t>
                    </w: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490194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  <w:t>ET FINANCIER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608A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9296F3" wp14:editId="2C30E2AD">
              <wp:simplePos x="0" y="0"/>
              <wp:positionH relativeFrom="margin">
                <wp:posOffset>5273675</wp:posOffset>
              </wp:positionH>
              <wp:positionV relativeFrom="paragraph">
                <wp:posOffset>133985</wp:posOffset>
              </wp:positionV>
              <wp:extent cx="2543175" cy="952500"/>
              <wp:effectExtent l="0" t="0" r="0" b="63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3AF93" w14:textId="77777777" w:rsidR="00FB6D45" w:rsidRPr="000608AF" w:rsidRDefault="00FB6D45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+ 333-333-333-33</w:t>
                          </w:r>
                        </w:p>
                        <w:p w14:paraId="1FA5DAF9" w14:textId="324A9EE9" w:rsidR="00FB6D45" w:rsidRPr="000608AF" w:rsidRDefault="00FB6D45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prénom.nom@mail.ca</w:t>
                          </w:r>
                        </w:p>
                        <w:p w14:paraId="37AF5924" w14:textId="6992365A" w:rsidR="00FB6D45" w:rsidRPr="000608AF" w:rsidRDefault="00FB6D45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Montréal, Canada</w:t>
                          </w:r>
                        </w:p>
                        <w:p w14:paraId="3ACCDDA7" w14:textId="06CF122E" w:rsidR="00FB6D45" w:rsidRPr="000608AF" w:rsidRDefault="00FB6D45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/LinkedIn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296F3" id="_x0000_s1027" type="#_x0000_t202" style="position:absolute;margin-left:415.25pt;margin-top:10.55pt;width:200.2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" filled="f" stroked="f">
              <v:textbox style="mso-fit-shape-to-text:t">
                <w:txbxContent>
                  <w:p w14:paraId="65A3AF93" w14:textId="77777777" w:rsidR="00FB6D45" w:rsidRPr="000608AF" w:rsidRDefault="00FB6D45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+ 333-333-333-33</w:t>
                    </w:r>
                  </w:p>
                  <w:p w14:paraId="1FA5DAF9" w14:textId="324A9EE9" w:rsidR="00FB6D45" w:rsidRPr="000608AF" w:rsidRDefault="00FB6D45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prénom.nom@mail.ca</w:t>
                    </w:r>
                  </w:p>
                  <w:p w14:paraId="37AF5924" w14:textId="6992365A" w:rsidR="00FB6D45" w:rsidRPr="000608AF" w:rsidRDefault="00FB6D45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Montréal, Canada</w:t>
                    </w:r>
                  </w:p>
                  <w:p w14:paraId="3ACCDDA7" w14:textId="06CF122E" w:rsidR="00FB6D45" w:rsidRPr="000608AF" w:rsidRDefault="00FB6D45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/LinkedIn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C098" w14:textId="77777777" w:rsidR="00AE32D4" w:rsidRDefault="00AE3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4E5ACF"/>
    <w:multiLevelType w:val="hybridMultilevel"/>
    <w:tmpl w:val="1780EC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79F2"/>
    <w:multiLevelType w:val="hybridMultilevel"/>
    <w:tmpl w:val="1786E840"/>
    <w:lvl w:ilvl="0" w:tplc="7EDE8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E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A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6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3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AA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A8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61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8BA"/>
    <w:multiLevelType w:val="hybridMultilevel"/>
    <w:tmpl w:val="2724EA6E"/>
    <w:lvl w:ilvl="0" w:tplc="2D2C3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5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C5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A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9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23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0E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771856"/>
    <w:multiLevelType w:val="hybridMultilevel"/>
    <w:tmpl w:val="BF1AE0B0"/>
    <w:lvl w:ilvl="0" w:tplc="81785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BE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6A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5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9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40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0B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69350C"/>
    <w:multiLevelType w:val="hybridMultilevel"/>
    <w:tmpl w:val="A8A08A04"/>
    <w:lvl w:ilvl="0" w:tplc="39689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8E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81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A1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0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82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5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E9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67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06E1"/>
    <w:multiLevelType w:val="hybridMultilevel"/>
    <w:tmpl w:val="36909330"/>
    <w:lvl w:ilvl="0" w:tplc="2AA09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E6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A3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AE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07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6D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2F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1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E811A2D"/>
    <w:multiLevelType w:val="hybridMultilevel"/>
    <w:tmpl w:val="B66CD4AC"/>
    <w:lvl w:ilvl="0" w:tplc="835000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2B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6B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29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46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A1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A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149534">
    <w:abstractNumId w:val="22"/>
  </w:num>
  <w:num w:numId="2" w16cid:durableId="1008606298">
    <w:abstractNumId w:val="25"/>
  </w:num>
  <w:num w:numId="3" w16cid:durableId="1049258905">
    <w:abstractNumId w:val="26"/>
  </w:num>
  <w:num w:numId="4" w16cid:durableId="545216451">
    <w:abstractNumId w:val="29"/>
  </w:num>
  <w:num w:numId="5" w16cid:durableId="1687637914">
    <w:abstractNumId w:val="23"/>
  </w:num>
  <w:num w:numId="6" w16cid:durableId="1742755661">
    <w:abstractNumId w:val="19"/>
  </w:num>
  <w:num w:numId="7" w16cid:durableId="1991984855">
    <w:abstractNumId w:val="28"/>
  </w:num>
  <w:num w:numId="8" w16cid:durableId="909000296">
    <w:abstractNumId w:val="18"/>
  </w:num>
  <w:num w:numId="9" w16cid:durableId="1007169184">
    <w:abstractNumId w:val="15"/>
  </w:num>
  <w:num w:numId="10" w16cid:durableId="475608885">
    <w:abstractNumId w:val="4"/>
  </w:num>
  <w:num w:numId="11" w16cid:durableId="902911302">
    <w:abstractNumId w:val="20"/>
  </w:num>
  <w:num w:numId="12" w16cid:durableId="818226005">
    <w:abstractNumId w:val="1"/>
  </w:num>
  <w:num w:numId="13" w16cid:durableId="2015526653">
    <w:abstractNumId w:val="16"/>
  </w:num>
  <w:num w:numId="14" w16cid:durableId="1739480514">
    <w:abstractNumId w:val="2"/>
  </w:num>
  <w:num w:numId="15" w16cid:durableId="1512833101">
    <w:abstractNumId w:val="5"/>
  </w:num>
  <w:num w:numId="16" w16cid:durableId="1154952152">
    <w:abstractNumId w:val="8"/>
  </w:num>
  <w:num w:numId="17" w16cid:durableId="2026399133">
    <w:abstractNumId w:val="11"/>
  </w:num>
  <w:num w:numId="18" w16cid:durableId="1756198975">
    <w:abstractNumId w:val="21"/>
  </w:num>
  <w:num w:numId="19" w16cid:durableId="1680158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4510566">
    <w:abstractNumId w:val="21"/>
  </w:num>
  <w:num w:numId="21" w16cid:durableId="1445539955">
    <w:abstractNumId w:val="13"/>
  </w:num>
  <w:num w:numId="22" w16cid:durableId="1134371676">
    <w:abstractNumId w:val="0"/>
  </w:num>
  <w:num w:numId="23" w16cid:durableId="600841526">
    <w:abstractNumId w:val="3"/>
  </w:num>
  <w:num w:numId="24" w16cid:durableId="1275092024">
    <w:abstractNumId w:val="12"/>
  </w:num>
  <w:num w:numId="25" w16cid:durableId="2105149434">
    <w:abstractNumId w:val="7"/>
  </w:num>
  <w:num w:numId="26" w16cid:durableId="334773777">
    <w:abstractNumId w:val="24"/>
  </w:num>
  <w:num w:numId="27" w16cid:durableId="1337345796">
    <w:abstractNumId w:val="9"/>
  </w:num>
  <w:num w:numId="28" w16cid:durableId="337271715">
    <w:abstractNumId w:val="14"/>
  </w:num>
  <w:num w:numId="29" w16cid:durableId="1002394591">
    <w:abstractNumId w:val="17"/>
  </w:num>
  <w:num w:numId="30" w16cid:durableId="922495770">
    <w:abstractNumId w:val="10"/>
  </w:num>
  <w:num w:numId="31" w16cid:durableId="735513217">
    <w:abstractNumId w:val="27"/>
  </w:num>
  <w:num w:numId="32" w16cid:durableId="1619490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B3"/>
    <w:rsid w:val="000049A0"/>
    <w:rsid w:val="0001208E"/>
    <w:rsid w:val="00040A51"/>
    <w:rsid w:val="00042EB1"/>
    <w:rsid w:val="00047696"/>
    <w:rsid w:val="000559F0"/>
    <w:rsid w:val="000608AF"/>
    <w:rsid w:val="000814B3"/>
    <w:rsid w:val="00081B22"/>
    <w:rsid w:val="000B2471"/>
    <w:rsid w:val="000F6D74"/>
    <w:rsid w:val="001031F0"/>
    <w:rsid w:val="001A5CDC"/>
    <w:rsid w:val="001B481F"/>
    <w:rsid w:val="001C70A1"/>
    <w:rsid w:val="00203DDF"/>
    <w:rsid w:val="0034705D"/>
    <w:rsid w:val="00361FAC"/>
    <w:rsid w:val="003B2E27"/>
    <w:rsid w:val="003D4A1F"/>
    <w:rsid w:val="00425E11"/>
    <w:rsid w:val="004300F1"/>
    <w:rsid w:val="00442AB0"/>
    <w:rsid w:val="00490194"/>
    <w:rsid w:val="004929AD"/>
    <w:rsid w:val="00503E58"/>
    <w:rsid w:val="00534B3A"/>
    <w:rsid w:val="005970C2"/>
    <w:rsid w:val="005B6DA2"/>
    <w:rsid w:val="005D65AC"/>
    <w:rsid w:val="00606A35"/>
    <w:rsid w:val="00620CB3"/>
    <w:rsid w:val="006533CB"/>
    <w:rsid w:val="00735373"/>
    <w:rsid w:val="007B7EBC"/>
    <w:rsid w:val="007D24C6"/>
    <w:rsid w:val="007F0B9D"/>
    <w:rsid w:val="00802292"/>
    <w:rsid w:val="0083427E"/>
    <w:rsid w:val="00836BB4"/>
    <w:rsid w:val="008B5010"/>
    <w:rsid w:val="008D6473"/>
    <w:rsid w:val="00947377"/>
    <w:rsid w:val="0099478F"/>
    <w:rsid w:val="009A2B34"/>
    <w:rsid w:val="00A737A0"/>
    <w:rsid w:val="00AB4906"/>
    <w:rsid w:val="00AE32D4"/>
    <w:rsid w:val="00B12EDC"/>
    <w:rsid w:val="00B375C3"/>
    <w:rsid w:val="00B37C00"/>
    <w:rsid w:val="00B73151"/>
    <w:rsid w:val="00B74098"/>
    <w:rsid w:val="00B866D6"/>
    <w:rsid w:val="00C131A7"/>
    <w:rsid w:val="00C32768"/>
    <w:rsid w:val="00C50C31"/>
    <w:rsid w:val="00C80F14"/>
    <w:rsid w:val="00CC4C19"/>
    <w:rsid w:val="00D75281"/>
    <w:rsid w:val="00D918C9"/>
    <w:rsid w:val="00DF2CFD"/>
    <w:rsid w:val="00E37134"/>
    <w:rsid w:val="00EE4D8E"/>
    <w:rsid w:val="00F264C4"/>
    <w:rsid w:val="00F51091"/>
    <w:rsid w:val="00F6099D"/>
    <w:rsid w:val="00F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342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22"/>
    <w:rPr>
      <w:rFonts w:ascii="Calibri Light" w:eastAsia="Times New Roman" w:hAnsi="Calibri Light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22"/>
    <w:rPr>
      <w:rFonts w:ascii="Calibri Light" w:eastAsia="Times New Roman" w:hAnsi="Calibri Light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60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17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28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www.cvexemple.com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www.free-cv-design.com</dc:title>
  <dc:subject/>
  <dc:creator>JOSEPH</dc:creator>
  <cp:keywords>www.free-cv-design.com</cp:keywords>
  <dc:description>www.free-cv-design.com</dc:description>
  <cp:lastModifiedBy>YUSF</cp:lastModifiedBy>
  <cp:revision>32</cp:revision>
  <cp:lastPrinted>2022-12-13T11:58:00Z</cp:lastPrinted>
  <dcterms:created xsi:type="dcterms:W3CDTF">2017-08-06T13:49:00Z</dcterms:created>
  <dcterms:modified xsi:type="dcterms:W3CDTF">2023-05-23T12:40:00Z</dcterms:modified>
</cp:coreProperties>
</file>